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A256F" w14:textId="77777777" w:rsidR="00D00193" w:rsidRPr="00DE152F" w:rsidRDefault="00D00193" w:rsidP="00D00193">
      <w:pPr>
        <w:rPr>
          <w:b/>
          <w:szCs w:val="24"/>
        </w:rPr>
      </w:pPr>
      <w:r w:rsidRPr="00DE152F">
        <w:rPr>
          <w:b/>
          <w:szCs w:val="24"/>
        </w:rPr>
        <w:t>TYÖSOPIMUS</w:t>
      </w:r>
      <w:r>
        <w:rPr>
          <w:b/>
          <w:szCs w:val="24"/>
        </w:rPr>
        <w:t xml:space="preserve"> (MALLI)</w:t>
      </w:r>
    </w:p>
    <w:p w14:paraId="029ADD22" w14:textId="77777777" w:rsidR="00D00193" w:rsidRDefault="00D00193" w:rsidP="00D00193">
      <w:pPr>
        <w:pBdr>
          <w:bar w:val="single" w:sz="4" w:color="auto"/>
        </w:pBdr>
        <w:rPr>
          <w:sz w:val="2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0"/>
        </w:rPr>
        <w:t>Aikuiskoulutuskeskukset</w:t>
      </w:r>
      <w:r w:rsidRPr="00F83CEB">
        <w:rPr>
          <w:sz w:val="20"/>
        </w:rPr>
        <w:t xml:space="preserve"> (</w:t>
      </w:r>
      <w:r>
        <w:rPr>
          <w:sz w:val="20"/>
        </w:rPr>
        <w:t>sivutoimiset tuntiopettajat</w:t>
      </w:r>
      <w:r w:rsidRPr="00F83CEB">
        <w:rPr>
          <w:sz w:val="20"/>
        </w:rPr>
        <w:t>)</w:t>
      </w:r>
    </w:p>
    <w:p w14:paraId="0A22119C" w14:textId="77777777" w:rsidR="00D00193" w:rsidRDefault="00D00193" w:rsidP="00D00193">
      <w:pPr>
        <w:pBdr>
          <w:bar w:val="single" w:sz="4" w:color="auto"/>
        </w:pBdr>
        <w:rPr>
          <w:sz w:val="20"/>
        </w:rPr>
      </w:pPr>
    </w:p>
    <w:p w14:paraId="580A4040" w14:textId="77777777" w:rsidR="00D00193" w:rsidRDefault="00D00193" w:rsidP="00D00193">
      <w:pPr>
        <w:pBdr>
          <w:bar w:val="single" w:sz="4" w:color="auto"/>
        </w:pBdr>
        <w:rPr>
          <w:sz w:val="20"/>
        </w:rPr>
      </w:pPr>
    </w:p>
    <w:p w14:paraId="1C4FB906" w14:textId="77777777" w:rsidR="00D00193" w:rsidRPr="00F83CEB" w:rsidRDefault="00D00193" w:rsidP="00D00193">
      <w:pPr>
        <w:rPr>
          <w:sz w:val="20"/>
        </w:rPr>
      </w:pPr>
    </w:p>
    <w:tbl>
      <w:tblPr>
        <w:tblpPr w:leftFromText="141" w:rightFromText="141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936"/>
        <w:gridCol w:w="1167"/>
        <w:gridCol w:w="2693"/>
      </w:tblGrid>
      <w:tr w:rsidR="00D00193" w:rsidRPr="0008688A" w14:paraId="2B93A98B" w14:textId="77777777" w:rsidTr="00452EF5">
        <w:trPr>
          <w:trHeight w:val="77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979E74F" w14:textId="77777777" w:rsidR="00D00193" w:rsidRPr="00CA405E" w:rsidRDefault="00D00193" w:rsidP="00452EF5">
            <w:pPr>
              <w:ind w:left="142" w:hanging="142"/>
              <w:rPr>
                <w:sz w:val="18"/>
                <w:szCs w:val="18"/>
              </w:rPr>
            </w:pPr>
            <w:r w:rsidRPr="00CA405E">
              <w:rPr>
                <w:sz w:val="18"/>
                <w:szCs w:val="18"/>
              </w:rPr>
              <w:t>1.TYÖSOPIMUKSEN OSAPUOLET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14AB8A28" w14:textId="77777777" w:rsidR="00D00193" w:rsidRPr="00CA405E" w:rsidRDefault="00D00193" w:rsidP="00452EF5">
            <w:pPr>
              <w:rPr>
                <w:sz w:val="18"/>
                <w:szCs w:val="18"/>
              </w:rPr>
            </w:pPr>
            <w:r w:rsidRPr="00CA405E">
              <w:rPr>
                <w:sz w:val="18"/>
                <w:szCs w:val="18"/>
              </w:rPr>
              <w:t>Työnantaja</w:t>
            </w:r>
            <w:r>
              <w:rPr>
                <w:sz w:val="18"/>
                <w:szCs w:val="18"/>
              </w:rPr>
              <w:t>n nimi ja osoite</w:t>
            </w:r>
          </w:p>
          <w:p w14:paraId="13DFECD0" w14:textId="77777777" w:rsidR="00D00193" w:rsidRPr="00CA405E" w:rsidRDefault="00D00193" w:rsidP="00452EF5">
            <w:pPr>
              <w:rPr>
                <w:sz w:val="18"/>
                <w:szCs w:val="18"/>
              </w:rPr>
            </w:pPr>
          </w:p>
          <w:p w14:paraId="108C9798" w14:textId="77777777" w:rsidR="00D00193" w:rsidRPr="00CA405E" w:rsidRDefault="00D00193" w:rsidP="00452EF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CA06640" w14:textId="77777777" w:rsidR="00D00193" w:rsidRPr="00CA405E" w:rsidRDefault="00D00193" w:rsidP="00452EF5">
            <w:pPr>
              <w:rPr>
                <w:sz w:val="18"/>
                <w:szCs w:val="18"/>
              </w:rPr>
            </w:pPr>
            <w:r w:rsidRPr="00CA405E">
              <w:rPr>
                <w:sz w:val="18"/>
                <w:szCs w:val="18"/>
              </w:rPr>
              <w:t>Y-tunnus</w:t>
            </w:r>
          </w:p>
          <w:p w14:paraId="307FA2C2" w14:textId="77777777" w:rsidR="00D00193" w:rsidRPr="00CA405E" w:rsidRDefault="00D00193" w:rsidP="00452EF5">
            <w:pPr>
              <w:rPr>
                <w:sz w:val="18"/>
                <w:szCs w:val="18"/>
              </w:rPr>
            </w:pPr>
          </w:p>
        </w:tc>
      </w:tr>
      <w:tr w:rsidR="00D00193" w:rsidRPr="0008688A" w14:paraId="7F85789E" w14:textId="77777777" w:rsidTr="00452EF5">
        <w:trPr>
          <w:trHeight w:val="77"/>
        </w:trPr>
        <w:tc>
          <w:tcPr>
            <w:tcW w:w="2235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ADC14C2" w14:textId="77777777" w:rsidR="00D00193" w:rsidRPr="00CA405E" w:rsidRDefault="00D00193" w:rsidP="00452EF5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14:paraId="48153975" w14:textId="77777777" w:rsidR="00D00193" w:rsidRPr="00CA405E" w:rsidRDefault="00D00193" w:rsidP="00452EF5">
            <w:pPr>
              <w:rPr>
                <w:sz w:val="18"/>
                <w:szCs w:val="18"/>
              </w:rPr>
            </w:pPr>
            <w:r w:rsidRPr="00CA405E">
              <w:rPr>
                <w:sz w:val="18"/>
                <w:szCs w:val="18"/>
              </w:rPr>
              <w:t>Työntekijä</w:t>
            </w:r>
          </w:p>
          <w:p w14:paraId="714A1551" w14:textId="77777777" w:rsidR="00D00193" w:rsidRPr="00CA405E" w:rsidRDefault="00D00193" w:rsidP="00452EF5">
            <w:pPr>
              <w:rPr>
                <w:sz w:val="18"/>
                <w:szCs w:val="18"/>
              </w:rPr>
            </w:pPr>
          </w:p>
          <w:p w14:paraId="4220C022" w14:textId="77777777" w:rsidR="00D00193" w:rsidRPr="00CA405E" w:rsidRDefault="00D00193" w:rsidP="00452EF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</w:tcPr>
          <w:p w14:paraId="7D77ADFE" w14:textId="77777777" w:rsidR="00D00193" w:rsidRPr="00CA405E" w:rsidRDefault="00D00193" w:rsidP="00452EF5">
            <w:pPr>
              <w:rPr>
                <w:sz w:val="18"/>
                <w:szCs w:val="18"/>
              </w:rPr>
            </w:pPr>
            <w:r w:rsidRPr="00CA405E">
              <w:rPr>
                <w:sz w:val="18"/>
                <w:szCs w:val="18"/>
              </w:rPr>
              <w:t>Henkilötunnus</w:t>
            </w:r>
          </w:p>
          <w:p w14:paraId="735ADAB6" w14:textId="77777777" w:rsidR="00D00193" w:rsidRPr="00CA405E" w:rsidRDefault="00D00193" w:rsidP="00452EF5">
            <w:pPr>
              <w:rPr>
                <w:sz w:val="18"/>
                <w:szCs w:val="18"/>
              </w:rPr>
            </w:pPr>
          </w:p>
        </w:tc>
      </w:tr>
      <w:tr w:rsidR="00D00193" w:rsidRPr="0008688A" w14:paraId="18D92FC7" w14:textId="77777777" w:rsidTr="00452EF5">
        <w:trPr>
          <w:trHeight w:val="232"/>
        </w:trPr>
        <w:tc>
          <w:tcPr>
            <w:tcW w:w="2235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E713305" w14:textId="77777777" w:rsidR="00D00193" w:rsidRPr="00CA405E" w:rsidRDefault="00D00193" w:rsidP="00452EF5">
            <w:pPr>
              <w:rPr>
                <w:sz w:val="18"/>
                <w:szCs w:val="18"/>
              </w:rPr>
            </w:pPr>
          </w:p>
        </w:tc>
        <w:tc>
          <w:tcPr>
            <w:tcW w:w="779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17BF16C5" w14:textId="77777777" w:rsidR="00D00193" w:rsidRPr="00CA405E" w:rsidRDefault="00D00193" w:rsidP="00452E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Yllä mainittu</w:t>
            </w:r>
            <w:r w:rsidRPr="00F314B2">
              <w:rPr>
                <w:sz w:val="18"/>
                <w:szCs w:val="18"/>
              </w:rPr>
              <w:t xml:space="preserve"> työntekijä</w:t>
            </w:r>
            <w:r w:rsidRPr="00CA405E">
              <w:rPr>
                <w:sz w:val="18"/>
                <w:szCs w:val="18"/>
              </w:rPr>
              <w:t xml:space="preserve"> sitoutuu korvausta vastaan tekemään työtä yllä mainitulle työnantajalle tämän johdon ja valvonnan alaisena seuraavin ehdoin:</w:t>
            </w:r>
          </w:p>
        </w:tc>
      </w:tr>
      <w:tr w:rsidR="00D00193" w:rsidRPr="0008688A" w14:paraId="3ABE10E3" w14:textId="77777777" w:rsidTr="00452EF5">
        <w:trPr>
          <w:trHeight w:val="232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F0A9F36" w14:textId="77777777" w:rsidR="00D00193" w:rsidRPr="00CA405E" w:rsidRDefault="00D00193" w:rsidP="00452EF5">
            <w:pPr>
              <w:ind w:left="142" w:hanging="142"/>
              <w:rPr>
                <w:sz w:val="18"/>
                <w:szCs w:val="18"/>
              </w:rPr>
            </w:pPr>
            <w:r w:rsidRPr="00CA405E">
              <w:rPr>
                <w:sz w:val="18"/>
                <w:szCs w:val="18"/>
              </w:rPr>
              <w:t>2.TYÖSOPIMUKSEN      VOIMASSAOLO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58AC41E" w14:textId="77777777" w:rsidR="00D00193" w:rsidRPr="00CA405E" w:rsidRDefault="00D00193" w:rsidP="00452EF5">
            <w:pPr>
              <w:rPr>
                <w:sz w:val="18"/>
                <w:szCs w:val="18"/>
              </w:rPr>
            </w:pPr>
            <w:r w:rsidRPr="00CA405E">
              <w:rPr>
                <w:sz w:val="18"/>
                <w:szCs w:val="18"/>
              </w:rPr>
              <w:t xml:space="preserve">Työsuhteen alkamispäivä </w:t>
            </w:r>
          </w:p>
          <w:p w14:paraId="27928326" w14:textId="77777777" w:rsidR="00D00193" w:rsidRPr="00CA405E" w:rsidRDefault="00D00193" w:rsidP="00452EF5">
            <w:pPr>
              <w:rPr>
                <w:sz w:val="18"/>
                <w:szCs w:val="18"/>
              </w:rPr>
            </w:pPr>
          </w:p>
        </w:tc>
      </w:tr>
      <w:tr w:rsidR="00D00193" w:rsidRPr="0008688A" w14:paraId="5DEBE823" w14:textId="77777777" w:rsidTr="00452EF5">
        <w:trPr>
          <w:trHeight w:val="231"/>
        </w:trPr>
        <w:tc>
          <w:tcPr>
            <w:tcW w:w="2235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89AA444" w14:textId="77777777" w:rsidR="00D00193" w:rsidRPr="00CA405E" w:rsidRDefault="00D00193" w:rsidP="00452EF5">
            <w:pPr>
              <w:rPr>
                <w:sz w:val="18"/>
                <w:szCs w:val="18"/>
              </w:rPr>
            </w:pPr>
          </w:p>
        </w:tc>
        <w:tc>
          <w:tcPr>
            <w:tcW w:w="779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4F9C8956" w14:textId="77777777" w:rsidR="00D00193" w:rsidRPr="00CA405E" w:rsidRDefault="00D00193" w:rsidP="00452EF5">
            <w:pPr>
              <w:rPr>
                <w:sz w:val="18"/>
                <w:szCs w:val="18"/>
              </w:rPr>
            </w:pPr>
            <w:r w:rsidRPr="00CA405E">
              <w:rPr>
                <w:sz w:val="18"/>
                <w:szCs w:val="18"/>
              </w:rPr>
              <w:t>Työsopimus on voimassa</w:t>
            </w:r>
          </w:p>
          <w:p w14:paraId="434D90C4" w14:textId="77777777" w:rsidR="00D00193" w:rsidRPr="00CA405E" w:rsidRDefault="00D00193" w:rsidP="00452EF5">
            <w:pPr>
              <w:rPr>
                <w:sz w:val="18"/>
                <w:szCs w:val="18"/>
              </w:rPr>
            </w:pPr>
            <w:r w:rsidRPr="00CA405E">
              <w:rPr>
                <w:sz w:val="18"/>
                <w:szCs w:val="18"/>
              </w:rPr>
              <w:sym w:font="Webdings" w:char="F063"/>
            </w:r>
            <w:r w:rsidRPr="00CA405E">
              <w:rPr>
                <w:sz w:val="18"/>
                <w:szCs w:val="18"/>
              </w:rPr>
              <w:t xml:space="preserve">  Toistaiseksi</w:t>
            </w:r>
          </w:p>
          <w:p w14:paraId="11B797F5" w14:textId="77777777" w:rsidR="00D00193" w:rsidRPr="00CA405E" w:rsidRDefault="00D00193" w:rsidP="00452EF5">
            <w:pPr>
              <w:rPr>
                <w:sz w:val="18"/>
                <w:szCs w:val="18"/>
              </w:rPr>
            </w:pPr>
            <w:r w:rsidRPr="00CA405E">
              <w:rPr>
                <w:sz w:val="18"/>
                <w:szCs w:val="18"/>
              </w:rPr>
              <w:sym w:font="Webdings" w:char="F063"/>
            </w:r>
            <w:r>
              <w:rPr>
                <w:sz w:val="18"/>
                <w:szCs w:val="18"/>
              </w:rPr>
              <w:t xml:space="preserve">  Määräajan, </w:t>
            </w:r>
            <w:proofErr w:type="gramStart"/>
            <w:r>
              <w:rPr>
                <w:sz w:val="18"/>
                <w:szCs w:val="18"/>
              </w:rPr>
              <w:t>ajanjaksolla  _</w:t>
            </w:r>
            <w:proofErr w:type="gramEnd"/>
            <w:r>
              <w:rPr>
                <w:sz w:val="18"/>
                <w:szCs w:val="18"/>
              </w:rPr>
              <w:t xml:space="preserve">____________ </w:t>
            </w:r>
          </w:p>
          <w:p w14:paraId="4B4D42EF" w14:textId="77777777" w:rsidR="00D00193" w:rsidRDefault="00D00193" w:rsidP="00452EF5">
            <w:pPr>
              <w:rPr>
                <w:sz w:val="18"/>
                <w:szCs w:val="18"/>
              </w:rPr>
            </w:pPr>
            <w:r w:rsidRPr="00CA405E">
              <w:rPr>
                <w:sz w:val="18"/>
                <w:szCs w:val="18"/>
              </w:rPr>
              <w:t xml:space="preserve">                       </w:t>
            </w:r>
          </w:p>
          <w:p w14:paraId="6E0D95C0" w14:textId="77777777" w:rsidR="00D00193" w:rsidRPr="00CA405E" w:rsidRDefault="00D00193" w:rsidP="00452EF5">
            <w:pPr>
              <w:rPr>
                <w:sz w:val="18"/>
                <w:szCs w:val="18"/>
              </w:rPr>
            </w:pPr>
            <w:r w:rsidRPr="00CA405E">
              <w:rPr>
                <w:sz w:val="18"/>
                <w:szCs w:val="18"/>
              </w:rPr>
              <w:t>Työsuhteen määräaikaisuuden peruste on:</w:t>
            </w:r>
          </w:p>
          <w:p w14:paraId="1A36D92B" w14:textId="77777777" w:rsidR="00D00193" w:rsidRPr="00CA405E" w:rsidRDefault="00D00193" w:rsidP="00452EF5">
            <w:pPr>
              <w:rPr>
                <w:sz w:val="18"/>
                <w:szCs w:val="18"/>
              </w:rPr>
            </w:pPr>
          </w:p>
          <w:p w14:paraId="4536082F" w14:textId="77777777" w:rsidR="00D00193" w:rsidRPr="00CA405E" w:rsidRDefault="00D00193" w:rsidP="00452EF5">
            <w:pPr>
              <w:rPr>
                <w:sz w:val="18"/>
                <w:szCs w:val="18"/>
              </w:rPr>
            </w:pPr>
          </w:p>
          <w:p w14:paraId="44E4CA71" w14:textId="77777777" w:rsidR="00D00193" w:rsidRPr="00CA405E" w:rsidRDefault="00D00193" w:rsidP="00452EF5">
            <w:pPr>
              <w:rPr>
                <w:sz w:val="18"/>
                <w:szCs w:val="18"/>
              </w:rPr>
            </w:pPr>
            <w:r w:rsidRPr="00CA405E">
              <w:rPr>
                <w:sz w:val="18"/>
                <w:szCs w:val="18"/>
              </w:rPr>
              <w:t xml:space="preserve">                       </w:t>
            </w:r>
            <w:r w:rsidRPr="00CA405E">
              <w:rPr>
                <w:sz w:val="18"/>
                <w:szCs w:val="18"/>
              </w:rPr>
              <w:sym w:font="Webdings" w:char="F063"/>
            </w:r>
            <w:r w:rsidRPr="00CA405E">
              <w:rPr>
                <w:sz w:val="18"/>
                <w:szCs w:val="18"/>
              </w:rPr>
              <w:t xml:space="preserve">  Työntekijän oma pyyntö</w:t>
            </w:r>
          </w:p>
          <w:p w14:paraId="183722F3" w14:textId="77777777" w:rsidR="00D00193" w:rsidRPr="00CA405E" w:rsidRDefault="00D00193" w:rsidP="00452EF5">
            <w:pPr>
              <w:ind w:left="1167" w:firstLine="284"/>
              <w:rPr>
                <w:sz w:val="18"/>
                <w:szCs w:val="18"/>
              </w:rPr>
            </w:pPr>
          </w:p>
          <w:p w14:paraId="16448C36" w14:textId="77777777" w:rsidR="00D00193" w:rsidRPr="00CA405E" w:rsidRDefault="00D00193" w:rsidP="00452EF5">
            <w:pPr>
              <w:rPr>
                <w:sz w:val="18"/>
                <w:szCs w:val="18"/>
              </w:rPr>
            </w:pPr>
            <w:r w:rsidRPr="00CA405E">
              <w:rPr>
                <w:sz w:val="18"/>
                <w:szCs w:val="18"/>
              </w:rPr>
              <w:t>Määräaikai</w:t>
            </w:r>
            <w:r>
              <w:rPr>
                <w:sz w:val="18"/>
                <w:szCs w:val="18"/>
              </w:rPr>
              <w:t xml:space="preserve">nen työsopimus on molemmin puolin irtisanottavissa työsopimuslain 7 luvun mukaisin perustein  </w:t>
            </w:r>
            <w:r w:rsidRPr="00CA405E">
              <w:rPr>
                <w:sz w:val="18"/>
                <w:szCs w:val="18"/>
              </w:rPr>
              <w:sym w:font="Webdings" w:char="F063"/>
            </w:r>
            <w:r w:rsidRPr="00CA405E">
              <w:rPr>
                <w:sz w:val="18"/>
                <w:szCs w:val="18"/>
              </w:rPr>
              <w:t xml:space="preserve"> kyllä </w:t>
            </w:r>
            <w:r w:rsidRPr="00CA405E">
              <w:rPr>
                <w:sz w:val="18"/>
                <w:szCs w:val="18"/>
              </w:rPr>
              <w:sym w:font="Webdings" w:char="F063"/>
            </w:r>
            <w:r w:rsidRPr="00CA405E">
              <w:rPr>
                <w:sz w:val="18"/>
                <w:szCs w:val="18"/>
              </w:rPr>
              <w:t xml:space="preserve"> ei</w:t>
            </w:r>
          </w:p>
          <w:p w14:paraId="5EC3B57A" w14:textId="77777777" w:rsidR="00D00193" w:rsidRPr="00CA405E" w:rsidRDefault="00D00193" w:rsidP="00452EF5">
            <w:pPr>
              <w:rPr>
                <w:sz w:val="18"/>
                <w:szCs w:val="18"/>
              </w:rPr>
            </w:pPr>
          </w:p>
          <w:p w14:paraId="1515FC90" w14:textId="77777777" w:rsidR="00D00193" w:rsidRDefault="00D00193" w:rsidP="00452EF5">
            <w:pPr>
              <w:rPr>
                <w:sz w:val="18"/>
                <w:szCs w:val="18"/>
              </w:rPr>
            </w:pPr>
            <w:r w:rsidRPr="00CA405E">
              <w:rPr>
                <w:sz w:val="18"/>
                <w:szCs w:val="18"/>
              </w:rPr>
              <w:t xml:space="preserve">Työntekijä suostuu tekemään lisätyötä </w:t>
            </w:r>
            <w:r w:rsidRPr="00CA405E">
              <w:rPr>
                <w:sz w:val="18"/>
                <w:szCs w:val="18"/>
              </w:rPr>
              <w:sym w:font="Webdings" w:char="F063"/>
            </w:r>
            <w:r w:rsidRPr="00CA405E">
              <w:rPr>
                <w:sz w:val="18"/>
                <w:szCs w:val="18"/>
              </w:rPr>
              <w:t xml:space="preserve"> kyllä </w:t>
            </w:r>
            <w:r w:rsidRPr="00CA405E">
              <w:rPr>
                <w:sz w:val="18"/>
                <w:szCs w:val="18"/>
              </w:rPr>
              <w:sym w:font="Webdings" w:char="F063"/>
            </w:r>
            <w:r w:rsidRPr="00CA405E">
              <w:rPr>
                <w:sz w:val="18"/>
                <w:szCs w:val="18"/>
              </w:rPr>
              <w:t xml:space="preserve"> ei</w:t>
            </w:r>
          </w:p>
          <w:p w14:paraId="0786E1BB" w14:textId="77777777" w:rsidR="00D00193" w:rsidRPr="00F314B2" w:rsidRDefault="00D00193" w:rsidP="00452EF5">
            <w:pPr>
              <w:rPr>
                <w:sz w:val="18"/>
                <w:szCs w:val="18"/>
              </w:rPr>
            </w:pPr>
          </w:p>
          <w:p w14:paraId="5C8E6600" w14:textId="77777777" w:rsidR="00D00193" w:rsidRPr="00363F5D" w:rsidRDefault="00D00193" w:rsidP="00452EF5">
            <w:pPr>
              <w:rPr>
                <w:color w:val="FF0000"/>
                <w:sz w:val="18"/>
                <w:szCs w:val="18"/>
              </w:rPr>
            </w:pPr>
            <w:r w:rsidRPr="00F314B2">
              <w:rPr>
                <w:sz w:val="18"/>
                <w:szCs w:val="18"/>
              </w:rPr>
              <w:t xml:space="preserve">Työntekijä suostuu tekemään sunnuntaityötä </w:t>
            </w:r>
            <w:r w:rsidRPr="00F314B2">
              <w:rPr>
                <w:sz w:val="18"/>
                <w:szCs w:val="18"/>
              </w:rPr>
              <w:sym w:font="Webdings" w:char="F063"/>
            </w:r>
            <w:r w:rsidRPr="00F314B2">
              <w:rPr>
                <w:sz w:val="18"/>
                <w:szCs w:val="18"/>
              </w:rPr>
              <w:t xml:space="preserve"> kyllä </w:t>
            </w:r>
            <w:r w:rsidRPr="00F314B2">
              <w:rPr>
                <w:sz w:val="18"/>
                <w:szCs w:val="18"/>
              </w:rPr>
              <w:sym w:font="Webdings" w:char="F063"/>
            </w:r>
            <w:r w:rsidRPr="00F314B2">
              <w:rPr>
                <w:sz w:val="18"/>
                <w:szCs w:val="18"/>
              </w:rPr>
              <w:t xml:space="preserve"> ei</w:t>
            </w:r>
          </w:p>
        </w:tc>
      </w:tr>
      <w:tr w:rsidR="00D00193" w:rsidRPr="0008688A" w14:paraId="5BBE86AC" w14:textId="77777777" w:rsidTr="00452EF5">
        <w:trPr>
          <w:trHeight w:val="344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E357443" w14:textId="77777777" w:rsidR="00D00193" w:rsidRPr="00CA405E" w:rsidRDefault="00D00193" w:rsidP="00452EF5">
            <w:pPr>
              <w:rPr>
                <w:sz w:val="18"/>
                <w:szCs w:val="18"/>
              </w:rPr>
            </w:pPr>
            <w:r w:rsidRPr="00CA405E">
              <w:rPr>
                <w:sz w:val="18"/>
                <w:szCs w:val="18"/>
              </w:rPr>
              <w:t>3. KOEAIKA</w:t>
            </w:r>
          </w:p>
          <w:p w14:paraId="23B9F73F" w14:textId="77777777" w:rsidR="00D00193" w:rsidRPr="00CA405E" w:rsidRDefault="00D00193" w:rsidP="00452EF5">
            <w:pPr>
              <w:rPr>
                <w:sz w:val="18"/>
                <w:szCs w:val="18"/>
              </w:rPr>
            </w:pPr>
          </w:p>
        </w:tc>
        <w:tc>
          <w:tcPr>
            <w:tcW w:w="7796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04EFB9D" w14:textId="77777777" w:rsidR="00D00193" w:rsidRDefault="00D00193" w:rsidP="00452EF5">
            <w:pPr>
              <w:rPr>
                <w:sz w:val="18"/>
                <w:szCs w:val="18"/>
              </w:rPr>
            </w:pPr>
            <w:r w:rsidRPr="00CA405E">
              <w:rPr>
                <w:sz w:val="18"/>
                <w:szCs w:val="18"/>
              </w:rPr>
              <w:t>Työsuhteen alkaessa noudatetaan _____ kuukauden koeaikaa.</w:t>
            </w:r>
          </w:p>
          <w:p w14:paraId="611773B3" w14:textId="77777777" w:rsidR="00D00193" w:rsidRPr="00CA405E" w:rsidRDefault="00D00193" w:rsidP="00452E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Koeaika alkaa työnteon alkaessa.</w:t>
            </w:r>
          </w:p>
        </w:tc>
      </w:tr>
      <w:tr w:rsidR="00D00193" w:rsidRPr="0008688A" w14:paraId="273F1FB2" w14:textId="77777777" w:rsidTr="00452EF5">
        <w:trPr>
          <w:trHeight w:val="385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7415CDC" w14:textId="77777777" w:rsidR="00D00193" w:rsidRPr="00CA405E" w:rsidRDefault="00D00193" w:rsidP="00452EF5">
            <w:pPr>
              <w:rPr>
                <w:sz w:val="18"/>
                <w:szCs w:val="18"/>
              </w:rPr>
            </w:pPr>
            <w:r w:rsidRPr="00CA405E">
              <w:rPr>
                <w:sz w:val="18"/>
                <w:szCs w:val="18"/>
              </w:rPr>
              <w:t>4. TYÖAIKA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1943EBC" w14:textId="77777777" w:rsidR="00D00193" w:rsidRDefault="00D00193" w:rsidP="00452EF5">
            <w:pPr>
              <w:rPr>
                <w:rFonts w:cs="Arial"/>
                <w:sz w:val="18"/>
                <w:szCs w:val="18"/>
              </w:rPr>
            </w:pPr>
            <w:r>
              <w:rPr>
                <w:rFonts w:ascii="Webdings" w:hAnsi="Webdings"/>
                <w:sz w:val="18"/>
                <w:szCs w:val="18"/>
              </w:rPr>
              <w:t></w:t>
            </w:r>
            <w:r>
              <w:rPr>
                <w:sz w:val="18"/>
                <w:szCs w:val="18"/>
              </w:rPr>
              <w:t xml:space="preserve"> Opetusvelvollisuus vähintään keskimäärin ________tuntia viikossa </w:t>
            </w:r>
          </w:p>
          <w:p w14:paraId="0F3791D5" w14:textId="2437C005" w:rsidR="00D00193" w:rsidRDefault="00D00193" w:rsidP="00452EF5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Webdings" w:hAnsi="Webdings"/>
                <w:sz w:val="18"/>
                <w:szCs w:val="18"/>
              </w:rPr>
              <w:t></w:t>
            </w:r>
            <w:r w:rsidR="005758D2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Opetusvelvollisuus keskimäärin _______ - _______ tuntia viikossa/päivässä</w:t>
            </w:r>
          </w:p>
          <w:p w14:paraId="61E2628E" w14:textId="77777777" w:rsidR="00D00193" w:rsidRDefault="00D00193" w:rsidP="00452EF5">
            <w:pPr>
              <w:rPr>
                <w:sz w:val="18"/>
                <w:szCs w:val="18"/>
              </w:rPr>
            </w:pPr>
            <w:r>
              <w:rPr>
                <w:rFonts w:ascii="Webdings" w:hAnsi="Webdings"/>
                <w:sz w:val="18"/>
                <w:szCs w:val="18"/>
              </w:rPr>
              <w:t></w:t>
            </w:r>
            <w:r>
              <w:rPr>
                <w:sz w:val="18"/>
                <w:szCs w:val="18"/>
              </w:rPr>
              <w:t xml:space="preserve"> Tarvittaessa töihin tuleva</w:t>
            </w:r>
          </w:p>
          <w:p w14:paraId="48002602" w14:textId="77777777" w:rsidR="006C4B99" w:rsidRDefault="00D00193" w:rsidP="00452EF5">
            <w:pPr>
              <w:rPr>
                <w:sz w:val="18"/>
                <w:szCs w:val="18"/>
              </w:rPr>
            </w:pPr>
            <w:r>
              <w:rPr>
                <w:rFonts w:ascii="Webdings" w:hAnsi="Webdings"/>
                <w:sz w:val="18"/>
                <w:szCs w:val="18"/>
              </w:rPr>
              <w:t></w:t>
            </w:r>
            <w:r>
              <w:rPr>
                <w:sz w:val="18"/>
                <w:szCs w:val="18"/>
              </w:rPr>
              <w:t xml:space="preserve"> Muu_</w:t>
            </w:r>
          </w:p>
          <w:p w14:paraId="44EBDB0B" w14:textId="66729125" w:rsidR="00D00193" w:rsidRPr="00CA405E" w:rsidRDefault="006C4B99" w:rsidP="006C4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Lisäksi tuntiopettajalla on työehtosopimuksen mukainen muun työn velvollisuus.</w:t>
            </w:r>
            <w:r w:rsidR="00D00193">
              <w:rPr>
                <w:sz w:val="18"/>
                <w:szCs w:val="18"/>
              </w:rPr>
              <w:t>___________________________________________________________</w:t>
            </w:r>
          </w:p>
        </w:tc>
      </w:tr>
      <w:tr w:rsidR="00D00193" w:rsidRPr="0008688A" w14:paraId="27743DE6" w14:textId="77777777" w:rsidTr="00452EF5">
        <w:trPr>
          <w:trHeight w:val="385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BAFBC51" w14:textId="77777777" w:rsidR="00D00193" w:rsidRPr="00CA405E" w:rsidRDefault="00D00193" w:rsidP="00452EF5">
            <w:pPr>
              <w:rPr>
                <w:sz w:val="18"/>
                <w:szCs w:val="18"/>
              </w:rPr>
            </w:pPr>
            <w:r w:rsidRPr="00CA405E">
              <w:rPr>
                <w:sz w:val="18"/>
                <w:szCs w:val="18"/>
              </w:rPr>
              <w:t>5. TYÖTEHTÄVÄT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FD8424B" w14:textId="77777777" w:rsidR="00D00193" w:rsidRPr="00CA405E" w:rsidRDefault="00D00193" w:rsidP="00452EF5">
            <w:pPr>
              <w:rPr>
                <w:sz w:val="18"/>
                <w:szCs w:val="18"/>
              </w:rPr>
            </w:pPr>
            <w:r w:rsidRPr="00CA405E">
              <w:rPr>
                <w:sz w:val="18"/>
                <w:szCs w:val="18"/>
              </w:rPr>
              <w:t>Toimihenkilön pääasialliset työtehtävät työsuhteen alkaessa</w:t>
            </w:r>
          </w:p>
          <w:p w14:paraId="06743368" w14:textId="77777777" w:rsidR="00D00193" w:rsidRPr="00CA405E" w:rsidRDefault="00D00193" w:rsidP="00452EF5">
            <w:pPr>
              <w:rPr>
                <w:sz w:val="18"/>
                <w:szCs w:val="18"/>
              </w:rPr>
            </w:pPr>
          </w:p>
          <w:p w14:paraId="32E4CF6F" w14:textId="77777777" w:rsidR="00D00193" w:rsidRPr="00CA405E" w:rsidRDefault="00D00193" w:rsidP="00452EF5">
            <w:pPr>
              <w:rPr>
                <w:sz w:val="18"/>
                <w:szCs w:val="18"/>
              </w:rPr>
            </w:pPr>
          </w:p>
          <w:p w14:paraId="0EF6A713" w14:textId="77777777" w:rsidR="00D00193" w:rsidRPr="00CA405E" w:rsidRDefault="00D00193" w:rsidP="00452EF5">
            <w:pPr>
              <w:rPr>
                <w:sz w:val="18"/>
                <w:szCs w:val="18"/>
              </w:rPr>
            </w:pPr>
            <w:r w:rsidRPr="00CA405E">
              <w:rPr>
                <w:sz w:val="18"/>
                <w:szCs w:val="18"/>
              </w:rPr>
              <w:t>sekä muut työnantajan ty</w:t>
            </w:r>
            <w:r>
              <w:rPr>
                <w:sz w:val="18"/>
                <w:szCs w:val="18"/>
              </w:rPr>
              <w:t>önjohto-oikeuden</w:t>
            </w:r>
            <w:r w:rsidRPr="00CA405E">
              <w:rPr>
                <w:sz w:val="18"/>
                <w:szCs w:val="18"/>
              </w:rPr>
              <w:t xml:space="preserve"> perusteella osoittamat työtehtävät.</w:t>
            </w:r>
          </w:p>
        </w:tc>
      </w:tr>
      <w:tr w:rsidR="00D00193" w:rsidRPr="0008688A" w14:paraId="2F636BAD" w14:textId="77777777" w:rsidTr="00452EF5">
        <w:trPr>
          <w:trHeight w:val="1064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1776AA9" w14:textId="77777777" w:rsidR="00D00193" w:rsidRPr="00CA405E" w:rsidRDefault="00D00193" w:rsidP="00452EF5">
            <w:pPr>
              <w:rPr>
                <w:sz w:val="18"/>
                <w:szCs w:val="18"/>
              </w:rPr>
            </w:pPr>
            <w:r w:rsidRPr="00CA405E">
              <w:rPr>
                <w:sz w:val="18"/>
                <w:szCs w:val="18"/>
              </w:rPr>
              <w:t>6. PALKKA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43A185" w14:textId="77777777" w:rsidR="00D00193" w:rsidRPr="00CA405E" w:rsidRDefault="00D00193" w:rsidP="00452EF5">
            <w:pPr>
              <w:rPr>
                <w:sz w:val="18"/>
                <w:szCs w:val="18"/>
              </w:rPr>
            </w:pPr>
            <w:r w:rsidRPr="00CA405E">
              <w:rPr>
                <w:sz w:val="18"/>
                <w:szCs w:val="18"/>
              </w:rPr>
              <w:t xml:space="preserve">Työsuhteen alkaessa ja työsopimusta tehtäessä toimihenkilön palkka määräytyy </w:t>
            </w:r>
            <w:r>
              <w:rPr>
                <w:sz w:val="18"/>
                <w:szCs w:val="18"/>
              </w:rPr>
              <w:t xml:space="preserve">TES:n mukaan </w:t>
            </w:r>
            <w:r w:rsidRPr="00CA405E">
              <w:rPr>
                <w:sz w:val="18"/>
                <w:szCs w:val="18"/>
              </w:rPr>
              <w:t>seuraavasti:</w:t>
            </w:r>
          </w:p>
          <w:p w14:paraId="36985A23" w14:textId="77777777" w:rsidR="00D00193" w:rsidRDefault="00D00193" w:rsidP="00452EF5">
            <w:pPr>
              <w:rPr>
                <w:sz w:val="18"/>
                <w:szCs w:val="18"/>
              </w:rPr>
            </w:pPr>
          </w:p>
          <w:p w14:paraId="0DC6BCFF" w14:textId="77777777" w:rsidR="00D00193" w:rsidRPr="00CA405E" w:rsidRDefault="00D00193" w:rsidP="00452E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Palkka</w:t>
            </w:r>
            <w:r w:rsidRPr="00CA405E">
              <w:rPr>
                <w:sz w:val="18"/>
                <w:szCs w:val="18"/>
              </w:rPr>
              <w:t xml:space="preserve"> _________ </w:t>
            </w:r>
            <w:r>
              <w:rPr>
                <w:rFonts w:cs="Arial"/>
                <w:sz w:val="18"/>
                <w:szCs w:val="18"/>
              </w:rPr>
              <w:t>€</w:t>
            </w:r>
            <w:r>
              <w:rPr>
                <w:sz w:val="18"/>
                <w:szCs w:val="18"/>
              </w:rPr>
              <w:t xml:space="preserve"> </w:t>
            </w:r>
            <w:r w:rsidRPr="00CA405E">
              <w:rPr>
                <w:sz w:val="18"/>
                <w:szCs w:val="18"/>
              </w:rPr>
              <w:t xml:space="preserve">/ </w:t>
            </w:r>
            <w:r>
              <w:rPr>
                <w:sz w:val="18"/>
                <w:szCs w:val="18"/>
              </w:rPr>
              <w:t>tunnissa</w:t>
            </w:r>
          </w:p>
          <w:p w14:paraId="1C4D32AB" w14:textId="77777777" w:rsidR="00D00193" w:rsidRPr="00CA405E" w:rsidRDefault="00D00193" w:rsidP="00452EF5">
            <w:pPr>
              <w:rPr>
                <w:sz w:val="18"/>
                <w:szCs w:val="18"/>
              </w:rPr>
            </w:pPr>
          </w:p>
          <w:p w14:paraId="589D8E28" w14:textId="77777777" w:rsidR="00D00193" w:rsidRPr="00CA405E" w:rsidRDefault="00D00193" w:rsidP="00452EF5">
            <w:pPr>
              <w:rPr>
                <w:sz w:val="18"/>
                <w:szCs w:val="18"/>
              </w:rPr>
            </w:pPr>
          </w:p>
        </w:tc>
      </w:tr>
      <w:tr w:rsidR="00D00193" w:rsidRPr="0008688A" w14:paraId="66EA5427" w14:textId="77777777" w:rsidTr="00452EF5">
        <w:trPr>
          <w:trHeight w:val="220"/>
        </w:trPr>
        <w:tc>
          <w:tcPr>
            <w:tcW w:w="22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42688D8" w14:textId="77777777" w:rsidR="00D00193" w:rsidRPr="00CA405E" w:rsidRDefault="00D00193" w:rsidP="00452EF5">
            <w:pPr>
              <w:rPr>
                <w:sz w:val="18"/>
                <w:szCs w:val="18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55C7467" w14:textId="77777777" w:rsidR="00D00193" w:rsidRPr="00124C72" w:rsidRDefault="00D00193" w:rsidP="00452EF5">
            <w:pPr>
              <w:rPr>
                <w:sz w:val="18"/>
                <w:szCs w:val="18"/>
              </w:rPr>
            </w:pPr>
            <w:r w:rsidRPr="00124C72">
              <w:rPr>
                <w:sz w:val="18"/>
                <w:szCs w:val="18"/>
              </w:rPr>
              <w:t>Työsuhteen päättyessä loppupalkka maksetaan viimeistään kahden viikon kuluessa työsuhteen päättymisestä</w:t>
            </w:r>
            <w:r>
              <w:rPr>
                <w:sz w:val="18"/>
                <w:szCs w:val="18"/>
              </w:rPr>
              <w:t>.</w:t>
            </w:r>
          </w:p>
        </w:tc>
      </w:tr>
      <w:tr w:rsidR="00D00193" w:rsidRPr="0008688A" w14:paraId="13AA0574" w14:textId="77777777" w:rsidTr="00452EF5">
        <w:trPr>
          <w:trHeight w:val="344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6AB59F9" w14:textId="77777777" w:rsidR="00D00193" w:rsidRDefault="00D00193" w:rsidP="00452E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TYÖNTEKOPAIKKA</w:t>
            </w:r>
          </w:p>
          <w:p w14:paraId="36A77E53" w14:textId="77777777" w:rsidR="00D00193" w:rsidRPr="00CA405E" w:rsidRDefault="00D00193" w:rsidP="00452E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/-ALUE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2A5F9F6" w14:textId="77777777" w:rsidR="00D00193" w:rsidRPr="00CA405E" w:rsidRDefault="00D00193" w:rsidP="00452EF5">
            <w:pPr>
              <w:rPr>
                <w:sz w:val="18"/>
                <w:szCs w:val="18"/>
              </w:rPr>
            </w:pPr>
            <w:r w:rsidRPr="00CA405E">
              <w:rPr>
                <w:sz w:val="18"/>
                <w:szCs w:val="18"/>
              </w:rPr>
              <w:t>Työsuhteen alkaessa työntekijän pääasialli</w:t>
            </w:r>
            <w:r>
              <w:rPr>
                <w:sz w:val="18"/>
                <w:szCs w:val="18"/>
              </w:rPr>
              <w:t>nen / pääasialliset</w:t>
            </w:r>
            <w:r w:rsidRPr="00CA405E">
              <w:rPr>
                <w:sz w:val="18"/>
                <w:szCs w:val="18"/>
              </w:rPr>
              <w:t xml:space="preserve"> työ</w:t>
            </w:r>
            <w:r>
              <w:rPr>
                <w:sz w:val="18"/>
                <w:szCs w:val="18"/>
              </w:rPr>
              <w:t xml:space="preserve">n tekemispaikka / -paikat </w:t>
            </w:r>
            <w:r w:rsidRPr="00CA405E">
              <w:rPr>
                <w:sz w:val="18"/>
                <w:szCs w:val="18"/>
              </w:rPr>
              <w:t xml:space="preserve"> </w:t>
            </w:r>
          </w:p>
          <w:p w14:paraId="44733AF8" w14:textId="77777777" w:rsidR="00D00193" w:rsidRPr="00CA405E" w:rsidRDefault="00D00193" w:rsidP="00452EF5">
            <w:pPr>
              <w:rPr>
                <w:sz w:val="18"/>
                <w:szCs w:val="18"/>
              </w:rPr>
            </w:pPr>
          </w:p>
        </w:tc>
      </w:tr>
      <w:tr w:rsidR="00D00193" w:rsidRPr="0008688A" w14:paraId="082D2A84" w14:textId="77777777" w:rsidTr="00452EF5">
        <w:trPr>
          <w:trHeight w:val="344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C9FDFF2" w14:textId="77777777" w:rsidR="00D00193" w:rsidRPr="00CA405E" w:rsidRDefault="00D00193" w:rsidP="00452EF5">
            <w:pPr>
              <w:rPr>
                <w:sz w:val="18"/>
                <w:szCs w:val="18"/>
              </w:rPr>
            </w:pPr>
            <w:r w:rsidRPr="00CA405E">
              <w:rPr>
                <w:sz w:val="18"/>
                <w:szCs w:val="18"/>
              </w:rPr>
              <w:t>8. NOUDATETTAVA</w:t>
            </w:r>
          </w:p>
          <w:p w14:paraId="1C5F3895" w14:textId="77777777" w:rsidR="00D00193" w:rsidRPr="00CA405E" w:rsidRDefault="00D00193" w:rsidP="00452EF5">
            <w:pPr>
              <w:rPr>
                <w:sz w:val="18"/>
                <w:szCs w:val="18"/>
              </w:rPr>
            </w:pPr>
            <w:r w:rsidRPr="00CA405E">
              <w:rPr>
                <w:sz w:val="18"/>
                <w:szCs w:val="18"/>
              </w:rPr>
              <w:t>TYÖEHTOSOPIMUS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C0A74BD" w14:textId="77777777" w:rsidR="00D00193" w:rsidRPr="00CA405E" w:rsidRDefault="00D00193" w:rsidP="00452EF5">
            <w:pPr>
              <w:rPr>
                <w:sz w:val="18"/>
                <w:szCs w:val="18"/>
              </w:rPr>
            </w:pPr>
            <w:r w:rsidRPr="00CA405E">
              <w:rPr>
                <w:sz w:val="18"/>
                <w:szCs w:val="18"/>
              </w:rPr>
              <w:t>Työsuhteessa noudatetaan puolin ja toisin palkka- ja muiden työehtojen osalta voimassa olevia lakeja, asianmukaisesti annettuja sis</w:t>
            </w:r>
            <w:r>
              <w:rPr>
                <w:sz w:val="18"/>
                <w:szCs w:val="18"/>
              </w:rPr>
              <w:t>äisiä ohjeita sekä sääntöjä ja</w:t>
            </w:r>
            <w:r w:rsidRPr="00CA405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kulloinkin työnantajaa sitovaa</w:t>
            </w:r>
            <w:r w:rsidRPr="00CA405E">
              <w:rPr>
                <w:sz w:val="18"/>
                <w:szCs w:val="18"/>
              </w:rPr>
              <w:t xml:space="preserve"> työehtosopimusta. </w:t>
            </w:r>
          </w:p>
        </w:tc>
      </w:tr>
      <w:tr w:rsidR="00D00193" w:rsidRPr="0008688A" w14:paraId="0AE6F9F1" w14:textId="77777777" w:rsidTr="00452EF5">
        <w:trPr>
          <w:trHeight w:val="344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7C4B1BD" w14:textId="77777777" w:rsidR="00D00193" w:rsidRPr="00CA405E" w:rsidRDefault="00D00193" w:rsidP="00452E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CA405E">
              <w:rPr>
                <w:sz w:val="18"/>
                <w:szCs w:val="18"/>
              </w:rPr>
              <w:t>. MUUT EHDOT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FE38ACE" w14:textId="77777777" w:rsidR="00D00193" w:rsidRDefault="00D00193" w:rsidP="00452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Työsopimuksen kohdissa 4, 6 ja 8 mainitut ehdot, joissa viitataan työehtosopimuksen tai paikallisen sopimuksen määräyksiin, muuttuvat työehtosopimuksen tai paikallisen sopimuksen muuttuessa.</w:t>
            </w:r>
          </w:p>
          <w:p w14:paraId="3750F74C" w14:textId="77777777" w:rsidR="00D00193" w:rsidRDefault="00D00193" w:rsidP="00452EF5">
            <w:pPr>
              <w:rPr>
                <w:sz w:val="16"/>
                <w:szCs w:val="16"/>
              </w:rPr>
            </w:pPr>
          </w:p>
          <w:p w14:paraId="382BFF1E" w14:textId="77777777" w:rsidR="00D00193" w:rsidRPr="00CD2A24" w:rsidRDefault="00D00193" w:rsidP="00D00193">
            <w:r>
              <w:rPr>
                <w:sz w:val="16"/>
                <w:szCs w:val="16"/>
              </w:rPr>
              <w:t>Vuosiloma ja lomakorvaus, äitiysvapaan palkka, sairasajan palkka ja muut työsuhteen ehdot määräytyvät kulloinkin voimassa olevan lainsäädännön mukaan.</w:t>
            </w:r>
            <w:r w:rsidRPr="00CD2A24">
              <w:tab/>
            </w:r>
          </w:p>
        </w:tc>
      </w:tr>
      <w:tr w:rsidR="00D00193" w:rsidRPr="0008688A" w14:paraId="653CAE24" w14:textId="77777777" w:rsidTr="00452EF5">
        <w:trPr>
          <w:trHeight w:val="344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A0F566F" w14:textId="77777777" w:rsidR="00D00193" w:rsidRPr="00CA405E" w:rsidRDefault="00D00193" w:rsidP="00452E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CA405E">
              <w:rPr>
                <w:sz w:val="18"/>
                <w:szCs w:val="18"/>
              </w:rPr>
              <w:t xml:space="preserve">. PÄIVÄYS JA </w:t>
            </w:r>
            <w:r w:rsidRPr="00CA405E">
              <w:rPr>
                <w:sz w:val="18"/>
                <w:szCs w:val="18"/>
              </w:rPr>
              <w:br/>
              <w:t>ALLEKIRJOITUS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973CFE5" w14:textId="77777777" w:rsidR="00D00193" w:rsidRPr="00CA405E" w:rsidRDefault="00D00193" w:rsidP="00452EF5">
            <w:pPr>
              <w:rPr>
                <w:sz w:val="18"/>
                <w:szCs w:val="18"/>
              </w:rPr>
            </w:pPr>
            <w:r w:rsidRPr="00CA405E">
              <w:rPr>
                <w:sz w:val="18"/>
                <w:szCs w:val="18"/>
              </w:rPr>
              <w:t>Paikka ja aika</w:t>
            </w:r>
          </w:p>
          <w:p w14:paraId="0AFB496E" w14:textId="77777777" w:rsidR="00D00193" w:rsidRPr="00CA405E" w:rsidRDefault="00D00193" w:rsidP="00452EF5">
            <w:pPr>
              <w:rPr>
                <w:sz w:val="18"/>
                <w:szCs w:val="18"/>
              </w:rPr>
            </w:pPr>
          </w:p>
        </w:tc>
      </w:tr>
      <w:tr w:rsidR="00D00193" w:rsidRPr="0008688A" w14:paraId="7CBC9A35" w14:textId="77777777" w:rsidTr="00452EF5">
        <w:trPr>
          <w:trHeight w:val="344"/>
        </w:trPr>
        <w:tc>
          <w:tcPr>
            <w:tcW w:w="223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3F18939" w14:textId="77777777" w:rsidR="00D00193" w:rsidRPr="00CA405E" w:rsidRDefault="00D00193" w:rsidP="00452EF5">
            <w:pPr>
              <w:rPr>
                <w:sz w:val="18"/>
                <w:szCs w:val="18"/>
              </w:rPr>
            </w:pPr>
          </w:p>
        </w:tc>
        <w:tc>
          <w:tcPr>
            <w:tcW w:w="3936" w:type="dxa"/>
            <w:tcBorders>
              <w:bottom w:val="single" w:sz="12" w:space="0" w:color="auto"/>
            </w:tcBorders>
            <w:shd w:val="clear" w:color="auto" w:fill="auto"/>
          </w:tcPr>
          <w:p w14:paraId="442A29FF" w14:textId="77777777" w:rsidR="00D00193" w:rsidRPr="00CA405E" w:rsidRDefault="00D00193" w:rsidP="00452EF5">
            <w:pPr>
              <w:rPr>
                <w:sz w:val="18"/>
                <w:szCs w:val="18"/>
              </w:rPr>
            </w:pPr>
            <w:r w:rsidRPr="00CA405E">
              <w:rPr>
                <w:sz w:val="18"/>
                <w:szCs w:val="18"/>
              </w:rPr>
              <w:t>Työnantajan allekirjoitus</w:t>
            </w:r>
          </w:p>
          <w:p w14:paraId="2099F0C2" w14:textId="77777777" w:rsidR="00D00193" w:rsidRPr="00CA405E" w:rsidRDefault="00D00193" w:rsidP="00452EF5">
            <w:pPr>
              <w:rPr>
                <w:sz w:val="18"/>
                <w:szCs w:val="18"/>
              </w:rPr>
            </w:pPr>
          </w:p>
          <w:p w14:paraId="4CB60324" w14:textId="77777777" w:rsidR="00D00193" w:rsidRPr="00CA405E" w:rsidRDefault="00D00193" w:rsidP="00452EF5">
            <w:pPr>
              <w:rPr>
                <w:sz w:val="18"/>
                <w:szCs w:val="18"/>
              </w:rPr>
            </w:pPr>
          </w:p>
        </w:tc>
        <w:tc>
          <w:tcPr>
            <w:tcW w:w="386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A34C8C" w14:textId="77777777" w:rsidR="00D00193" w:rsidRPr="00CA405E" w:rsidRDefault="00D00193" w:rsidP="00452EF5">
            <w:pPr>
              <w:rPr>
                <w:sz w:val="18"/>
                <w:szCs w:val="18"/>
              </w:rPr>
            </w:pPr>
            <w:r w:rsidRPr="00CA405E">
              <w:rPr>
                <w:sz w:val="18"/>
                <w:szCs w:val="18"/>
              </w:rPr>
              <w:t>Työntekijän allekirjoitus</w:t>
            </w:r>
          </w:p>
        </w:tc>
      </w:tr>
    </w:tbl>
    <w:p w14:paraId="6A74CD20" w14:textId="77777777" w:rsidR="00D00193" w:rsidRDefault="00D00193" w:rsidP="00D00193">
      <w:pPr>
        <w:pBdr>
          <w:bar w:val="single" w:sz="4" w:color="auto"/>
        </w:pBdr>
        <w:rPr>
          <w:sz w:val="20"/>
        </w:rPr>
      </w:pPr>
    </w:p>
    <w:p w14:paraId="1DEE37CB" w14:textId="77777777" w:rsidR="00D00193" w:rsidRDefault="00D00193" w:rsidP="00D00193">
      <w:pPr>
        <w:pBdr>
          <w:bar w:val="single" w:sz="4" w:color="auto"/>
        </w:pBdr>
        <w:rPr>
          <w:sz w:val="20"/>
        </w:rPr>
      </w:pPr>
    </w:p>
    <w:p w14:paraId="56DF2130" w14:textId="77777777" w:rsidR="00D00193" w:rsidRPr="00730674" w:rsidRDefault="00D00193" w:rsidP="00D00193">
      <w:pPr>
        <w:pBdr>
          <w:bar w:val="single" w:sz="4" w:color="auto"/>
        </w:pBdr>
        <w:rPr>
          <w:sz w:val="18"/>
          <w:szCs w:val="18"/>
        </w:rPr>
      </w:pPr>
      <w:proofErr w:type="spellStart"/>
      <w:r w:rsidRPr="00730674">
        <w:rPr>
          <w:sz w:val="18"/>
          <w:szCs w:val="18"/>
        </w:rPr>
        <w:t>Selvitys:Työsopimuslain</w:t>
      </w:r>
      <w:proofErr w:type="spellEnd"/>
      <w:r w:rsidRPr="00730674">
        <w:rPr>
          <w:sz w:val="18"/>
          <w:szCs w:val="18"/>
        </w:rPr>
        <w:t xml:space="preserve"> 2:4 §:n mukaisesti työnantaja ilmoittaa työsuhteen keskeisistä ehdoista seuraavaa:</w:t>
      </w:r>
    </w:p>
    <w:p w14:paraId="4909225A" w14:textId="77777777" w:rsidR="00D00193" w:rsidRPr="00730674" w:rsidRDefault="00D00193" w:rsidP="00D00193">
      <w:pPr>
        <w:pBdr>
          <w:bar w:val="single" w:sz="4" w:color="auto"/>
        </w:pBdr>
        <w:rPr>
          <w:sz w:val="18"/>
          <w:szCs w:val="18"/>
        </w:rPr>
      </w:pPr>
      <w:r w:rsidRPr="00730674">
        <w:rPr>
          <w:sz w:val="18"/>
          <w:szCs w:val="18"/>
        </w:rPr>
        <w:t>Työsuhteen alkaessa noudatettava työehtosopimus:</w:t>
      </w:r>
    </w:p>
    <w:p w14:paraId="7E77B075" w14:textId="77777777" w:rsidR="00D00193" w:rsidRPr="00730674" w:rsidRDefault="00D00193" w:rsidP="00D00193">
      <w:pPr>
        <w:pBdr>
          <w:bar w:val="single" w:sz="4" w:color="auto"/>
        </w:pBdr>
        <w:rPr>
          <w:sz w:val="18"/>
          <w:szCs w:val="18"/>
        </w:rPr>
      </w:pPr>
      <w:r w:rsidRPr="00730674">
        <w:rPr>
          <w:sz w:val="18"/>
          <w:szCs w:val="18"/>
        </w:rPr>
        <w:t>Työntekijän työntekopaikka työsuhteen alkaessa:</w:t>
      </w:r>
    </w:p>
    <w:p w14:paraId="50B96992" w14:textId="77777777" w:rsidR="00D00193" w:rsidRPr="00730674" w:rsidRDefault="00D00193" w:rsidP="00D00193">
      <w:pPr>
        <w:pBdr>
          <w:bar w:val="single" w:sz="4" w:color="auto"/>
        </w:pBdr>
        <w:rPr>
          <w:sz w:val="18"/>
          <w:szCs w:val="18"/>
        </w:rPr>
      </w:pPr>
      <w:r w:rsidRPr="00730674">
        <w:rPr>
          <w:sz w:val="18"/>
          <w:szCs w:val="18"/>
        </w:rPr>
        <w:t>Palkanmaksukausi:</w:t>
      </w:r>
    </w:p>
    <w:p w14:paraId="3A1045F2" w14:textId="0FD61522" w:rsidR="00376BED" w:rsidRPr="009473A6" w:rsidRDefault="00D00193" w:rsidP="009473A6">
      <w:pPr>
        <w:pBdr>
          <w:bar w:val="single" w:sz="4" w:color="auto"/>
        </w:pBdr>
        <w:rPr>
          <w:sz w:val="18"/>
          <w:szCs w:val="18"/>
        </w:rPr>
      </w:pPr>
      <w:r w:rsidRPr="00730674">
        <w:rPr>
          <w:sz w:val="18"/>
          <w:szCs w:val="18"/>
        </w:rPr>
        <w:t>Muuta:</w:t>
      </w:r>
      <w:bookmarkStart w:id="0" w:name="_GoBack"/>
      <w:bookmarkEnd w:id="0"/>
    </w:p>
    <w:sectPr w:rsidR="00376BED" w:rsidRPr="009473A6" w:rsidSect="009C29DB">
      <w:pgSz w:w="11907" w:h="16840" w:code="9"/>
      <w:pgMar w:top="720" w:right="720" w:bottom="720" w:left="720" w:header="567" w:footer="567" w:gutter="0"/>
      <w:paperSrc w:first="2" w:other="2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193"/>
    <w:rsid w:val="00376BED"/>
    <w:rsid w:val="005758D2"/>
    <w:rsid w:val="006C4B99"/>
    <w:rsid w:val="009473A6"/>
    <w:rsid w:val="00D0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9BF25"/>
  <w15:chartTrackingRefBased/>
  <w15:docId w15:val="{C2BD6B16-C4EF-4F43-B41A-5CAEE10AF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  <w:rsid w:val="00D0019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ti" ma:contentTypeID="0x010100FA4F1F6514B22F4FAC9D7A3138E260BB0100893D96610F70F14EBABD6D40551991D0" ma:contentTypeVersion="29" ma:contentTypeDescription="" ma:contentTypeScope="" ma:versionID="5ab4faf299fc75a51296c577220a306e">
  <xsd:schema xmlns:xsd="http://www.w3.org/2001/XMLSchema" xmlns:xs="http://www.w3.org/2001/XMLSchema" xmlns:p="http://schemas.microsoft.com/office/2006/metadata/properties" xmlns:ns2="eadd28e1-df8f-4ec5-be7d-6b2caf422535" xmlns:ns3="29c0a4c8-a078-4138-84c6-167ffe470d9f" targetNamespace="http://schemas.microsoft.com/office/2006/metadata/properties" ma:root="true" ma:fieldsID="13f562662cfec82f30928a62de0bfc9b" ns2:_="" ns3:_="">
    <xsd:import namespace="eadd28e1-df8f-4ec5-be7d-6b2caf422535"/>
    <xsd:import namespace="29c0a4c8-a078-4138-84c6-167ffe470d9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ebf13724174645028284270c0eebd62e" minOccurs="0"/>
                <xsd:element ref="ns2:jb8652059ac94d01b9c8bcc65bd20247" minOccurs="0"/>
                <xsd:element ref="ns2:a5090dcc69ea4cfdbe79111d7c902b2e" minOccurs="0"/>
                <xsd:element ref="ns2:b137ac6594c3463ba9548231d6494ad5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d28e1-df8f-4ec5-be7d-6b2caf422535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8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0" nillable="true" ma:displayName="Taxonomy Catch All Column" ma:hidden="true" ma:list="{b13877b4-f770-4433-8ae1-269e533bb5d9}" ma:internalName="TaxCatchAll" ma:showField="CatchAllData" ma:web="0390f03f-ba63-4229-ae4e-b767f5fe45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b13877b4-f770-4433-8ae1-269e533bb5d9}" ma:internalName="TaxCatchAllLabel" ma:readOnly="true" ma:showField="CatchAllDataLabel" ma:web="0390f03f-ba63-4229-ae4e-b767f5fe45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bf13724174645028284270c0eebd62e" ma:index="12" nillable="true" ma:taxonomy="true" ma:internalName="ebf13724174645028284270c0eebd62e" ma:taxonomyFieldName="Aihe_x003A_" ma:displayName="Aihe:" ma:readOnly="false" ma:default="" ma:fieldId="{ebf13724-1746-4502-8284-270c0eebd62e}" ma:sspId="48cff725-4ef2-4964-b871-6e9ec43de243" ma:termSetId="8210bd1d-9c8b-48c9-9308-a8c299490c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b8652059ac94d01b9c8bcc65bd20247" ma:index="14" nillable="true" ma:taxonomy="true" ma:internalName="jb8652059ac94d01b9c8bcc65bd20247" ma:taxonomyFieldName="Osapuoli" ma:displayName="Osapuoli" ma:default="" ma:fieldId="{3b865205-9ac9-4d01-b9c8-bcc65bd20247}" ma:sspId="48cff725-4ef2-4964-b871-6e9ec43de243" ma:termSetId="3c1ee1b7-b03c-4015-91f5-a7f06c96aef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5090dcc69ea4cfdbe79111d7c902b2e" ma:index="17" ma:taxonomy="true" ma:internalName="a5090dcc69ea4cfdbe79111d7c902b2e" ma:taxonomyFieldName="Tyyppi" ma:displayName="Tyyppi" ma:readOnly="false" ma:default="" ma:fieldId="{a5090dcc-69ea-4cfd-be79-111d7c902b2e}" ma:sspId="48cff725-4ef2-4964-b871-6e9ec43de243" ma:termSetId="9868d30b-d532-4f80-9044-a467b8ced2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37ac6594c3463ba9548231d6494ad5" ma:index="19" ma:taxonomy="true" ma:internalName="b137ac6594c3463ba9548231d6494ad5" ma:taxonomyFieldName="Ajankohta_x003A_0" ma:displayName="Ajankohta:" ma:default="31;#2013|a1d64402-bc27-44c0-90b0-41bfd402a21a" ma:fieldId="{b137ac65-94c3-463b-a954-8231d6494ad5}" ma:sspId="48cff725-4ef2-4964-b871-6e9ec43de243" ma:termSetId="f01f0bfb-fe9f-419a-8114-0e18bff15b6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c0a4c8-a078-4138-84c6-167ffe470d9f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Sisältölaji"/>
        <xsd:element ref="dc:title" minOccurs="0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b8652059ac94d01b9c8bcc65bd20247 xmlns="eadd28e1-df8f-4ec5-be7d-6b2caf42253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Aikuiskoulutuskeskukset</TermName>
          <TermId xmlns="http://schemas.microsoft.com/office/infopath/2007/PartnerControls">50a9a5c2-e835-4ec8-a66f-e29b57ceb5f6</TermId>
        </TermInfo>
      </Terms>
    </jb8652059ac94d01b9c8bcc65bd20247>
    <b137ac6594c3463ba9548231d6494ad5 xmlns="eadd28e1-df8f-4ec5-be7d-6b2caf422535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2016</TermName>
          <TermId xmlns="http://schemas.microsoft.com/office/infopath/2007/PartnerControls">eb88e5ba-0425-4f64-be1b-c78769678776</TermId>
        </TermInfo>
      </Terms>
    </b137ac6594c3463ba9548231d6494ad5>
    <ebf13724174645028284270c0eebd62e xmlns="eadd28e1-df8f-4ec5-be7d-6b2caf42253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Aikkari TES</TermName>
          <TermId xmlns="http://schemas.microsoft.com/office/infopath/2007/PartnerControls">1bce23b6-8b3b-4a12-ba3f-82d632aeed04</TermId>
        </TermInfo>
      </Terms>
    </ebf13724174645028284270c0eebd62e>
    <a5090dcc69ea4cfdbe79111d7c902b2e xmlns="eadd28e1-df8f-4ec5-be7d-6b2caf422535">
      <Terms xmlns="http://schemas.microsoft.com/office/infopath/2007/PartnerControls">
        <TermInfo xmlns="http://schemas.microsoft.com/office/infopath/2007/PartnerControls">
          <TermName xmlns="http://schemas.microsoft.com/office/infopath/2007/PartnerControls">Työsopimus</TermName>
          <TermId xmlns="http://schemas.microsoft.com/office/infopath/2007/PartnerControls">19d78b2d-47b7-48dc-9ab6-0bbb9504ee24</TermId>
        </TermInfo>
      </Terms>
    </a5090dcc69ea4cfdbe79111d7c902b2e>
    <TaxCatchAll xmlns="eadd28e1-df8f-4ec5-be7d-6b2caf422535">
      <Value>150</Value>
      <Value>93</Value>
      <Value>190</Value>
      <Value>7</Value>
    </TaxCatchAll>
    <_dlc_DocId xmlns="eadd28e1-df8f-4ec5-be7d-6b2caf422535">DPEV73FZTK6W-79831805-56</_dlc_DocId>
    <_dlc_DocIdUrl xmlns="eadd28e1-df8f-4ec5-be7d-6b2caf422535">
      <Url>https://sivistystyonantajat.sharepoint.com/sites/dokumentit/Tyomarkkinat/_layouts/15/DocIdRedir.aspx?ID=DPEV73FZTK6W-79831805-56</Url>
      <Description>DPEV73FZTK6W-79831805-56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SharedContentType xmlns="Microsoft.SharePoint.Taxonomy.ContentTypeSync" SourceId="48cff725-4ef2-4964-b871-6e9ec43de243" ContentTypeId="0x010100FA4F1F6514B22F4FAC9D7A3138E260BB01" PreviousValue="false"/>
</file>

<file path=customXml/itemProps1.xml><?xml version="1.0" encoding="utf-8"?>
<ds:datastoreItem xmlns:ds="http://schemas.openxmlformats.org/officeDocument/2006/customXml" ds:itemID="{858F9A9C-A4D9-4CD1-BD1E-A4B17F53B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dd28e1-df8f-4ec5-be7d-6b2caf422535"/>
    <ds:schemaRef ds:uri="29c0a4c8-a078-4138-84c6-167ffe470d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CDACF2-0E72-4DF9-9E8D-7DFE3856643D}">
  <ds:schemaRefs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9c0a4c8-a078-4138-84c6-167ffe470d9f"/>
    <ds:schemaRef ds:uri="eadd28e1-df8f-4ec5-be7d-6b2caf42253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599A3B0-FE0F-46CD-A5BB-F2D3319DAD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4AB23A-2601-4568-AE23-81C3D03A4D0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E4B05EC-3551-40E4-88DE-A848CFC20010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08A09C41-8953-4C57-8F33-4E858A1E4BA3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Työsopimus sivutoimiset tuntiopettajat</vt:lpstr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Työsopimus sivutoimiset tuntiopettajat</dc:title>
  <dc:subject/>
  <dc:creator>Kauppinen Petteri</dc:creator>
  <cp:keywords/>
  <dc:description/>
  <cp:lastModifiedBy>Hietala Harri</cp:lastModifiedBy>
  <cp:revision>2</cp:revision>
  <dcterms:created xsi:type="dcterms:W3CDTF">2017-01-30T10:46:00Z</dcterms:created>
  <dcterms:modified xsi:type="dcterms:W3CDTF">2017-01-30T10:46:00Z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0x010100FA4F1F6514B22F4FAC9D7A3138E260BB0100893D96610F70F14EBABD6D40551991D0</vt:lpwstr>
  </property>
  <property fmtid="{D5CDD505-2E9C-101B-9397-08002B2CF9AE}" pid="3" name="_dlc_DocIdItemGuid">
    <vt:lpwstr>37aeda52-fec2-43fc-9b26-5318c4d569a4</vt:lpwstr>
  </property>
  <property fmtid="{D5CDD505-2E9C-101B-9397-08002B2CF9AE}" pid="4" name="Aihe:">
    <vt:lpwstr>93;#Aikkari TES|1bce23b6-8b3b-4a12-ba3f-82d632aeed04</vt:lpwstr>
  </property>
  <property fmtid="{D5CDD505-2E9C-101B-9397-08002B2CF9AE}" pid="5" name="Ajankohta:0">
    <vt:lpwstr>190;#2016|eb88e5ba-0425-4f64-be1b-c78769678776</vt:lpwstr>
  </property>
  <property fmtid="{D5CDD505-2E9C-101B-9397-08002B2CF9AE}" pid="6" name="Tyyppi">
    <vt:lpwstr>7;#Työsopimus|19d78b2d-47b7-48dc-9ab6-0bbb9504ee24</vt:lpwstr>
  </property>
  <property fmtid="{D5CDD505-2E9C-101B-9397-08002B2CF9AE}" pid="7" name="Osapuoli">
    <vt:lpwstr>150;#Aikuiskoulutuskeskukset|50a9a5c2-e835-4ec8-a66f-e29b57ceb5f6</vt:lpwstr>
  </property>
</Properties>
</file>